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668F" w14:textId="63A8ECA5" w:rsidR="005A2C4D" w:rsidRPr="002B3839" w:rsidRDefault="002B3839">
      <w:pPr>
        <w:rPr>
          <w:b/>
          <w:bCs/>
          <w:sz w:val="28"/>
          <w:szCs w:val="28"/>
        </w:rPr>
      </w:pPr>
      <w:r w:rsidRPr="002B3839">
        <w:rPr>
          <w:b/>
          <w:bCs/>
          <w:sz w:val="28"/>
          <w:szCs w:val="28"/>
        </w:rPr>
        <w:t xml:space="preserve">Lake Ridge New Tech School District – Parent/Guarding/Unaccompanied Youth Dispute Form </w:t>
      </w:r>
    </w:p>
    <w:p w14:paraId="2CC4B7FE" w14:textId="77777777" w:rsidR="002B3839" w:rsidRDefault="002B3839"/>
    <w:p w14:paraId="32D3F027" w14:textId="77777777" w:rsidR="00662DA3" w:rsidRDefault="00662DA3" w:rsidP="00662DA3">
      <w:pPr>
        <w:pStyle w:val="note1"/>
      </w:pPr>
      <w:r w:rsidRPr="008A31E7">
        <w:t>This form is for use to initiate the dispute resolution process required by the McKinney-Vento Homeless Assistance Act when the parent, guardian, or unaccompanied youth disagrees with the District’s eligibility, school selection, or enrollment decision.</w:t>
      </w:r>
    </w:p>
    <w:p w14:paraId="0C080D3F" w14:textId="0A13E4FC" w:rsidR="00662DA3" w:rsidRDefault="00662DA3"/>
    <w:p w14:paraId="7756E8E1" w14:textId="77777777" w:rsidR="00662DA3" w:rsidRDefault="00662DA3" w:rsidP="00662DA3">
      <w:pPr>
        <w:pStyle w:val="local1"/>
      </w:pPr>
      <w:r w:rsidRPr="008A31E7">
        <w:t>To file a formal dispute</w:t>
      </w:r>
      <w:r>
        <w:t xml:space="preserve"> under the McKinney-Vento Homeless Assistance Act (“Act”)</w:t>
      </w:r>
      <w:r w:rsidRPr="008A31E7">
        <w:t>, please fill out this form completely and submit it by hand</w:t>
      </w:r>
      <w:r>
        <w:t>-</w:t>
      </w:r>
      <w:r w:rsidRPr="008A31E7">
        <w:t>delivery, e</w:t>
      </w:r>
      <w:r>
        <w:t>-</w:t>
      </w:r>
      <w:r w:rsidRPr="008A31E7">
        <w:t xml:space="preserve">mail, or U.S. </w:t>
      </w:r>
      <w:r>
        <w:t>M</w:t>
      </w:r>
      <w:r w:rsidRPr="008A31E7">
        <w:t xml:space="preserve">ail to the principal or the District’s liaison for homeless students. </w:t>
      </w:r>
    </w:p>
    <w:p w14:paraId="2F24552C" w14:textId="35B548AA" w:rsidR="00662DA3" w:rsidRPr="008A31E7" w:rsidRDefault="00662DA3" w:rsidP="00662DA3">
      <w:pPr>
        <w:pStyle w:val="local1"/>
      </w:pPr>
      <w:r w:rsidRPr="008A31E7">
        <w:t xml:space="preserve"> District policy typically requires dispute forms to be filed within 15 </w:t>
      </w:r>
      <w:r>
        <w:t>D</w:t>
      </w:r>
      <w:r w:rsidRPr="008A31E7">
        <w:t xml:space="preserve">istrict business days of receiving the written explanation of the District’s decision.  However, because the </w:t>
      </w:r>
      <w:r>
        <w:t>Act’s</w:t>
      </w:r>
      <w:r w:rsidRPr="008A31E7">
        <w:t xml:space="preserve"> dispute process should be expedited whenever </w:t>
      </w:r>
      <w:r w:rsidR="002B3839" w:rsidRPr="008A31E7">
        <w:t>possible, submit</w:t>
      </w:r>
      <w:r w:rsidRPr="008A31E7">
        <w:t xml:space="preserve"> the form as soon a</w:t>
      </w:r>
      <w:r>
        <w:t>s possible, preferably within ten</w:t>
      </w:r>
      <w:r w:rsidRPr="008A31E7">
        <w:t xml:space="preserve"> </w:t>
      </w:r>
      <w:r>
        <w:t>D</w:t>
      </w:r>
      <w:r w:rsidRPr="008A31E7">
        <w:t>istrict business days of receiving the written explanation of the District’s decision.</w:t>
      </w:r>
      <w:r>
        <w:t xml:space="preserve"> </w:t>
      </w:r>
      <w:r w:rsidRPr="008A31E7">
        <w:t xml:space="preserve"> If a dispute arises over school selection or enrollment in a school, the child shall</w:t>
      </w:r>
      <w:r>
        <w:t xml:space="preserve"> </w:t>
      </w:r>
      <w:r w:rsidRPr="008A31E7">
        <w:t>be immediately admitted to the school in which enrollment is sought, pe</w:t>
      </w:r>
      <w:r>
        <w:t>nding resolution of the dispute.</w:t>
      </w:r>
      <w:r w:rsidRPr="008A31E7">
        <w:t xml:space="preserve">  The student will remain attending the school where enrollment is sought during the entire dispute resolution process.</w:t>
      </w:r>
    </w:p>
    <w:p w14:paraId="1FE4432A" w14:textId="77777777" w:rsidR="00662DA3" w:rsidRPr="008A31E7" w:rsidRDefault="00662DA3" w:rsidP="00662DA3">
      <w:pPr>
        <w:pStyle w:val="local1"/>
      </w:pPr>
      <w:r w:rsidRPr="008A31E7">
        <w:t xml:space="preserve">If you need assistance filling out this form or if you have other questions, please contact the liaison for homeless students.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62DA3" w14:paraId="30F3CEC8" w14:textId="77777777" w:rsidTr="00481106">
        <w:trPr>
          <w:trHeight w:val="2403"/>
        </w:trPr>
        <w:tc>
          <w:tcPr>
            <w:tcW w:w="4644" w:type="dxa"/>
          </w:tcPr>
          <w:p w14:paraId="12F1755B" w14:textId="77777777" w:rsidR="00662DA3" w:rsidRPr="001B40C1" w:rsidRDefault="00662DA3" w:rsidP="00481106">
            <w:pPr>
              <w:pStyle w:val="local1"/>
              <w:rPr>
                <w:b/>
              </w:rPr>
            </w:pPr>
            <w:r w:rsidRPr="001B40C1">
              <w:rPr>
                <w:b/>
              </w:rPr>
              <w:t>Principal</w:t>
            </w:r>
          </w:p>
          <w:p w14:paraId="542FE864" w14:textId="77777777" w:rsidR="00662DA3" w:rsidRDefault="00662DA3" w:rsidP="00481106">
            <w:pPr>
              <w:pStyle w:val="local1"/>
              <w:tabs>
                <w:tab w:val="left" w:pos="4032"/>
              </w:tabs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  <w:p w14:paraId="4CF33758" w14:textId="77777777" w:rsidR="00662DA3" w:rsidRPr="00B55C99" w:rsidRDefault="00662DA3" w:rsidP="00481106">
            <w:pPr>
              <w:pStyle w:val="local1"/>
              <w:tabs>
                <w:tab w:val="left" w:pos="4032"/>
              </w:tabs>
            </w:pPr>
            <w:r>
              <w:t>Address/L</w:t>
            </w:r>
            <w:r w:rsidRPr="00B55C99">
              <w:t>ocation</w:t>
            </w:r>
            <w:r>
              <w:t>:</w:t>
            </w:r>
            <w:r w:rsidRPr="000F07EA">
              <w:t xml:space="preserve"> </w:t>
            </w:r>
            <w:r>
              <w:rPr>
                <w:u w:val="single"/>
              </w:rPr>
              <w:tab/>
            </w:r>
          </w:p>
          <w:p w14:paraId="299EFDD7" w14:textId="77777777" w:rsidR="00662DA3" w:rsidRPr="005A7CEB" w:rsidRDefault="00662DA3" w:rsidP="00481106">
            <w:pPr>
              <w:pStyle w:val="local1"/>
              <w:tabs>
                <w:tab w:val="left" w:pos="4032"/>
              </w:tabs>
              <w:rPr>
                <w:u w:val="single"/>
              </w:rPr>
            </w:pPr>
            <w:r>
              <w:t xml:space="preserve">Phone number: </w:t>
            </w:r>
            <w:r>
              <w:rPr>
                <w:u w:val="single"/>
              </w:rPr>
              <w:tab/>
            </w:r>
          </w:p>
          <w:p w14:paraId="537CF6E6" w14:textId="77777777" w:rsidR="00662DA3" w:rsidRPr="00673B20" w:rsidRDefault="00662DA3" w:rsidP="00481106">
            <w:pPr>
              <w:pStyle w:val="local1"/>
              <w:tabs>
                <w:tab w:val="left" w:pos="4032"/>
              </w:tabs>
              <w:rPr>
                <w:u w:val="single"/>
              </w:rPr>
            </w:pPr>
            <w:r>
              <w:t xml:space="preserve">E-mail: </w:t>
            </w:r>
            <w:r>
              <w:rPr>
                <w:u w:val="single"/>
              </w:rPr>
              <w:tab/>
            </w:r>
          </w:p>
        </w:tc>
        <w:tc>
          <w:tcPr>
            <w:tcW w:w="4644" w:type="dxa"/>
          </w:tcPr>
          <w:p w14:paraId="7C18AE91" w14:textId="77777777" w:rsidR="00662DA3" w:rsidRPr="001B40C1" w:rsidRDefault="00662DA3" w:rsidP="00481106">
            <w:pPr>
              <w:pStyle w:val="local1"/>
              <w:rPr>
                <w:b/>
                <w:bCs/>
              </w:rPr>
            </w:pPr>
            <w:r w:rsidRPr="001B40C1">
              <w:rPr>
                <w:b/>
                <w:bCs/>
              </w:rPr>
              <w:t>Liaison for Homeless Students</w:t>
            </w:r>
          </w:p>
          <w:p w14:paraId="59EDE8C9" w14:textId="77777777" w:rsidR="00662DA3" w:rsidRPr="005A7CEB" w:rsidRDefault="00662DA3" w:rsidP="00481106">
            <w:pPr>
              <w:pStyle w:val="local1"/>
              <w:tabs>
                <w:tab w:val="left" w:pos="4176"/>
              </w:tabs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</w:p>
          <w:p w14:paraId="17084774" w14:textId="77777777" w:rsidR="00662DA3" w:rsidRPr="00B55C99" w:rsidRDefault="00662DA3" w:rsidP="00481106">
            <w:pPr>
              <w:pStyle w:val="local1"/>
              <w:tabs>
                <w:tab w:val="left" w:pos="4176"/>
              </w:tabs>
            </w:pPr>
            <w:r>
              <w:t xml:space="preserve">Address/Location: </w:t>
            </w:r>
            <w:r>
              <w:rPr>
                <w:u w:val="single"/>
              </w:rPr>
              <w:tab/>
            </w:r>
          </w:p>
          <w:p w14:paraId="33A9FE37" w14:textId="77777777" w:rsidR="00662DA3" w:rsidRPr="005A7CEB" w:rsidRDefault="00662DA3" w:rsidP="00481106">
            <w:pPr>
              <w:pStyle w:val="local1"/>
              <w:tabs>
                <w:tab w:val="left" w:pos="4176"/>
              </w:tabs>
              <w:rPr>
                <w:u w:val="single"/>
              </w:rPr>
            </w:pPr>
            <w:r>
              <w:t xml:space="preserve">Phone number: </w:t>
            </w:r>
            <w:r>
              <w:rPr>
                <w:u w:val="single"/>
              </w:rPr>
              <w:tab/>
            </w:r>
          </w:p>
          <w:p w14:paraId="1B8A4BFD" w14:textId="77777777" w:rsidR="00662DA3" w:rsidRDefault="00662DA3" w:rsidP="00481106">
            <w:pPr>
              <w:pStyle w:val="local1"/>
              <w:tabs>
                <w:tab w:val="left" w:pos="4176"/>
              </w:tabs>
              <w:rPr>
                <w:u w:val="single"/>
              </w:rPr>
            </w:pPr>
            <w:r>
              <w:t xml:space="preserve">E-mail: </w:t>
            </w:r>
            <w:r>
              <w:rPr>
                <w:u w:val="single"/>
              </w:rPr>
              <w:tab/>
            </w:r>
          </w:p>
          <w:p w14:paraId="2391F1BE" w14:textId="77777777" w:rsidR="00662DA3" w:rsidRPr="00B55C99" w:rsidRDefault="00662DA3" w:rsidP="00481106">
            <w:pPr>
              <w:pStyle w:val="local1"/>
              <w:tabs>
                <w:tab w:val="left" w:pos="4112"/>
              </w:tabs>
            </w:pPr>
          </w:p>
        </w:tc>
      </w:tr>
    </w:tbl>
    <w:p w14:paraId="71C22B52" w14:textId="69DDCDE9" w:rsidR="00662DA3" w:rsidRDefault="00662DA3" w:rsidP="00662DA3">
      <w:pPr>
        <w:pStyle w:val="local1"/>
      </w:pPr>
      <w:r w:rsidRPr="008A31E7">
        <w:t xml:space="preserve">The principal or </w:t>
      </w:r>
      <w:r>
        <w:t xml:space="preserve">building level </w:t>
      </w:r>
      <w:r w:rsidRPr="008A31E7">
        <w:t xml:space="preserve">liaison will forward this form to the </w:t>
      </w:r>
      <w:r>
        <w:t>District Level Liaison;</w:t>
      </w:r>
      <w:r w:rsidRPr="008A31E7">
        <w:t xml:space="preserve"> who will conduct the dispute resolution conference </w:t>
      </w:r>
      <w:r>
        <w:t xml:space="preserve">in partnership with the District Level Team </w:t>
      </w:r>
      <w:proofErr w:type="gramStart"/>
      <w:r>
        <w:t>( Asst</w:t>
      </w:r>
      <w:proofErr w:type="gramEnd"/>
      <w:r>
        <w:t xml:space="preserve"> Superintendent, CFO, Title 1 Director, Transportation Coordinator) </w:t>
      </w:r>
    </w:p>
    <w:p w14:paraId="7D315E4C" w14:textId="69FB9712" w:rsidR="00662DA3" w:rsidRDefault="00662DA3" w:rsidP="00662DA3">
      <w:pPr>
        <w:pStyle w:val="local1"/>
      </w:pPr>
    </w:p>
    <w:p w14:paraId="0894AF23" w14:textId="77777777" w:rsidR="00662DA3" w:rsidRDefault="00662DA3" w:rsidP="00662DA3">
      <w:pPr>
        <w:pStyle w:val="list1"/>
      </w:pPr>
      <w:r w:rsidRPr="008A31E7">
        <w:t xml:space="preserve">Please describe the McKinney-Vento eligibility, school selection, or enrollment decision that has </w:t>
      </w:r>
      <w:r w:rsidRPr="002A11F4">
        <w:t>prompted</w:t>
      </w:r>
      <w:r w:rsidRPr="008A31E7">
        <w:t xml:space="preserve"> this dispute resolution process.  Attach any documentation you have received from the school regarding this dispute.</w:t>
      </w:r>
    </w:p>
    <w:p w14:paraId="4B0F7CB9" w14:textId="77777777" w:rsidR="00662DA3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2C30A917" w14:textId="77777777" w:rsidR="00662DA3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61D38FB3" w14:textId="77777777" w:rsidR="00662DA3" w:rsidRPr="00B55C99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0C3CB6A6" w14:textId="00FAD7A8" w:rsidR="00662DA3" w:rsidRDefault="00662DA3" w:rsidP="00662DA3">
      <w:pPr>
        <w:pStyle w:val="list1"/>
      </w:pPr>
      <w:r w:rsidRPr="008A31E7">
        <w:lastRenderedPageBreak/>
        <w:t xml:space="preserve">What was the date you received written notice of the </w:t>
      </w:r>
      <w:r>
        <w:t xml:space="preserve">school’s </w:t>
      </w:r>
      <w:r>
        <w:t>D</w:t>
      </w:r>
      <w:r w:rsidRPr="008A31E7">
        <w:t xml:space="preserve">istrict’s decision causing </w:t>
      </w:r>
      <w:r w:rsidRPr="002A11F4">
        <w:t>this</w:t>
      </w:r>
      <w:r w:rsidRPr="008A31E7">
        <w:t xml:space="preserve"> dispute? </w:t>
      </w:r>
    </w:p>
    <w:p w14:paraId="1037B202" w14:textId="77777777" w:rsidR="00662DA3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43B4B6F1" w14:textId="77777777" w:rsidR="00662DA3" w:rsidRPr="008A31E7" w:rsidRDefault="00662DA3" w:rsidP="00662DA3">
      <w:pPr>
        <w:pStyle w:val="list1"/>
      </w:pPr>
      <w:r w:rsidRPr="008A31E7">
        <w:t>Please explain why you are dissatisfied with the eligibility, school selection, or enrollment decision</w:t>
      </w:r>
      <w:r>
        <w:t>.</w:t>
      </w:r>
    </w:p>
    <w:p w14:paraId="06DB0895" w14:textId="77777777" w:rsidR="00662DA3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1BE4E51E" w14:textId="77777777" w:rsidR="00662DA3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37367116" w14:textId="77777777" w:rsidR="00662DA3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3E9D33E1" w14:textId="77777777" w:rsidR="00662DA3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2FDC253E" w14:textId="77777777" w:rsidR="00662DA3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2B8D8195" w14:textId="77777777" w:rsidR="00662DA3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6EB10499" w14:textId="23369AA5" w:rsidR="00662DA3" w:rsidRDefault="00662DA3" w:rsidP="00662DA3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00D767E3" w14:textId="62B92EED" w:rsidR="0070444C" w:rsidRDefault="0070444C" w:rsidP="00662DA3">
      <w:pPr>
        <w:pStyle w:val="local2"/>
        <w:tabs>
          <w:tab w:val="clear" w:pos="9144"/>
          <w:tab w:val="right" w:leader="underscore" w:pos="9072"/>
        </w:tabs>
        <w:ind w:left="450"/>
      </w:pPr>
    </w:p>
    <w:p w14:paraId="5C096FAA" w14:textId="77777777" w:rsidR="0070444C" w:rsidRDefault="0070444C" w:rsidP="0070444C">
      <w:pPr>
        <w:pStyle w:val="list1"/>
        <w:keepNext/>
      </w:pPr>
      <w:r w:rsidRPr="00666BD8">
        <w:t xml:space="preserve">Please describe the outcome you seek from this dispute and why you believe this outcome to be in the student’s </w:t>
      </w:r>
      <w:r w:rsidRPr="002A11F4">
        <w:t>best</w:t>
      </w:r>
      <w:r w:rsidRPr="00666BD8">
        <w:t xml:space="preserve"> interest.  Please attach any documents and/or provide any information that you believe supports your desired outcome.</w:t>
      </w:r>
    </w:p>
    <w:p w14:paraId="710DC624" w14:textId="77777777" w:rsidR="0070444C" w:rsidRDefault="0070444C" w:rsidP="0070444C">
      <w:pPr>
        <w:pStyle w:val="local2"/>
        <w:keepNext/>
        <w:tabs>
          <w:tab w:val="clear" w:pos="9144"/>
          <w:tab w:val="right" w:leader="underscore" w:pos="9072"/>
        </w:tabs>
        <w:ind w:left="450"/>
      </w:pPr>
      <w:r>
        <w:tab/>
      </w:r>
    </w:p>
    <w:p w14:paraId="387736CF" w14:textId="77777777" w:rsidR="0070444C" w:rsidRPr="00666BD8" w:rsidRDefault="0070444C" w:rsidP="0070444C">
      <w:pPr>
        <w:pStyle w:val="local2"/>
        <w:tabs>
          <w:tab w:val="clear" w:pos="9144"/>
          <w:tab w:val="right" w:leader="underscore" w:pos="9072"/>
        </w:tabs>
        <w:ind w:left="450"/>
      </w:pPr>
      <w:r>
        <w:tab/>
      </w:r>
    </w:p>
    <w:p w14:paraId="507E740C" w14:textId="77777777" w:rsidR="0070444C" w:rsidRPr="00DC73A5" w:rsidRDefault="0070444C" w:rsidP="0070444C">
      <w:pPr>
        <w:pStyle w:val="local1"/>
        <w:tabs>
          <w:tab w:val="right" w:pos="9072"/>
        </w:tabs>
        <w:rPr>
          <w:u w:val="single"/>
        </w:rPr>
      </w:pPr>
      <w:r w:rsidRPr="00DC73A5">
        <w:t>S</w:t>
      </w:r>
      <w:r>
        <w:t xml:space="preserve">tudent’s or parent’s signature: </w:t>
      </w:r>
      <w:r>
        <w:rPr>
          <w:u w:val="single"/>
        </w:rPr>
        <w:tab/>
      </w:r>
    </w:p>
    <w:p w14:paraId="1E36C9D3" w14:textId="77777777" w:rsidR="0070444C" w:rsidRPr="008A31E7" w:rsidRDefault="0070444C" w:rsidP="0070444C">
      <w:pPr>
        <w:pStyle w:val="local1"/>
        <w:tabs>
          <w:tab w:val="left" w:pos="9072"/>
        </w:tabs>
      </w:pPr>
      <w:r w:rsidRPr="008A31E7">
        <w:t xml:space="preserve">Signature of student’s or parent’s representative: </w:t>
      </w:r>
      <w:r>
        <w:rPr>
          <w:u w:val="single"/>
        </w:rPr>
        <w:tab/>
      </w:r>
    </w:p>
    <w:p w14:paraId="36E978D9" w14:textId="77777777" w:rsidR="0070444C" w:rsidRDefault="0070444C" w:rsidP="0070444C">
      <w:pPr>
        <w:pStyle w:val="local1"/>
        <w:tabs>
          <w:tab w:val="left" w:pos="9072"/>
        </w:tabs>
      </w:pPr>
      <w:r w:rsidRPr="008A31E7">
        <w:t xml:space="preserve">Date that </w:t>
      </w:r>
      <w:r>
        <w:t>D</w:t>
      </w:r>
      <w:r w:rsidRPr="008A31E7">
        <w:t xml:space="preserve">istrict personnel received this formal appeal: </w:t>
      </w:r>
      <w:r>
        <w:rPr>
          <w:u w:val="single"/>
        </w:rPr>
        <w:tab/>
      </w:r>
    </w:p>
    <w:p w14:paraId="35CDE477" w14:textId="77777777" w:rsidR="0070444C" w:rsidRPr="008A31E7" w:rsidRDefault="0070444C" w:rsidP="0070444C">
      <w:pPr>
        <w:pStyle w:val="local1"/>
      </w:pPr>
      <w:r w:rsidRPr="008A31E7">
        <w:t xml:space="preserve">Name and title of the </w:t>
      </w:r>
      <w:proofErr w:type="gramStart"/>
      <w:r>
        <w:t>D</w:t>
      </w:r>
      <w:r w:rsidRPr="008A31E7">
        <w:t>istrict</w:t>
      </w:r>
      <w:proofErr w:type="gramEnd"/>
      <w:r w:rsidRPr="008A31E7">
        <w:t xml:space="preserve"> personnel receiving this formal appeal: </w:t>
      </w:r>
    </w:p>
    <w:p w14:paraId="36C27595" w14:textId="77777777" w:rsidR="0070444C" w:rsidRDefault="0070444C" w:rsidP="0070444C">
      <w:pPr>
        <w:pStyle w:val="local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14:paraId="5D25B27D" w14:textId="77777777" w:rsidR="0070444C" w:rsidRPr="00B55C99" w:rsidRDefault="0070444C" w:rsidP="0070444C">
      <w:pPr>
        <w:pStyle w:val="local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14:paraId="0A3D4BB1" w14:textId="77777777" w:rsidR="0070444C" w:rsidRPr="00B55C99" w:rsidRDefault="0070444C" w:rsidP="0070444C">
      <w:pPr>
        <w:pStyle w:val="local1"/>
      </w:pPr>
      <w:r w:rsidRPr="00B55C99">
        <w:t>Attach to this form any documents that you believe will support the dispute resolution process; if unavailable when you submit this form, they may be presented no later than the dispute resolution conference.  Please keep a copy of the completed form and any supporting documentation for your records.</w:t>
      </w:r>
    </w:p>
    <w:p w14:paraId="754A3487" w14:textId="71A44C9E" w:rsidR="0070444C" w:rsidRDefault="0070444C" w:rsidP="00662DA3">
      <w:pPr>
        <w:pStyle w:val="local2"/>
        <w:tabs>
          <w:tab w:val="clear" w:pos="9144"/>
          <w:tab w:val="right" w:leader="underscore" w:pos="9072"/>
        </w:tabs>
        <w:ind w:left="450"/>
      </w:pPr>
    </w:p>
    <w:p w14:paraId="471C4B19" w14:textId="2379E81C" w:rsidR="0070444C" w:rsidRDefault="0070444C" w:rsidP="00662DA3">
      <w:pPr>
        <w:pStyle w:val="local2"/>
        <w:tabs>
          <w:tab w:val="clear" w:pos="9144"/>
          <w:tab w:val="right" w:leader="underscore" w:pos="9072"/>
        </w:tabs>
        <w:ind w:left="450"/>
      </w:pPr>
    </w:p>
    <w:p w14:paraId="16CA2E7A" w14:textId="06B15F34" w:rsidR="0070444C" w:rsidRDefault="0070444C" w:rsidP="00662DA3">
      <w:pPr>
        <w:pStyle w:val="local2"/>
        <w:tabs>
          <w:tab w:val="clear" w:pos="9144"/>
          <w:tab w:val="right" w:leader="underscore" w:pos="9072"/>
        </w:tabs>
        <w:ind w:left="450"/>
      </w:pPr>
    </w:p>
    <w:p w14:paraId="5D9DFF44" w14:textId="1156C872" w:rsidR="002B3839" w:rsidRDefault="002B3839" w:rsidP="00662DA3">
      <w:pPr>
        <w:pStyle w:val="local2"/>
        <w:tabs>
          <w:tab w:val="clear" w:pos="9144"/>
          <w:tab w:val="right" w:leader="underscore" w:pos="9072"/>
        </w:tabs>
        <w:ind w:left="450"/>
      </w:pPr>
    </w:p>
    <w:p w14:paraId="495470BD" w14:textId="77777777" w:rsidR="002B3839" w:rsidRDefault="002B3839" w:rsidP="00662DA3">
      <w:pPr>
        <w:pStyle w:val="local2"/>
        <w:tabs>
          <w:tab w:val="clear" w:pos="9144"/>
          <w:tab w:val="right" w:leader="underscore" w:pos="9072"/>
        </w:tabs>
        <w:ind w:left="450"/>
      </w:pPr>
    </w:p>
    <w:sectPr w:rsidR="002B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C87"/>
    <w:multiLevelType w:val="multilevel"/>
    <w:tmpl w:val="FEBAF1D6"/>
    <w:styleLink w:val="numberedlist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C81E8B"/>
    <w:multiLevelType w:val="multilevel"/>
    <w:tmpl w:val="FEBAF1D6"/>
    <w:numStyleLink w:val="numberedlist"/>
  </w:abstractNum>
  <w:abstractNum w:abstractNumId="2" w15:restartNumberingAfterBreak="0">
    <w:nsid w:val="2A715FAA"/>
    <w:multiLevelType w:val="multilevel"/>
    <w:tmpl w:val="2ABCF88C"/>
    <w:styleLink w:val="bulletedlist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D473C6"/>
    <w:multiLevelType w:val="multilevel"/>
    <w:tmpl w:val="2ABCF88C"/>
    <w:numStyleLink w:val="bulletedlist"/>
  </w:abstractNum>
  <w:num w:numId="1" w16cid:durableId="1090810207">
    <w:abstractNumId w:val="0"/>
  </w:num>
  <w:num w:numId="2" w16cid:durableId="296379612">
    <w:abstractNumId w:val="1"/>
  </w:num>
  <w:num w:numId="3" w16cid:durableId="1758473835">
    <w:abstractNumId w:val="2"/>
  </w:num>
  <w:num w:numId="4" w16cid:durableId="2011641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3"/>
    <w:rsid w:val="002B3839"/>
    <w:rsid w:val="005A2C4D"/>
    <w:rsid w:val="00662DA3"/>
    <w:rsid w:val="0070444C"/>
    <w:rsid w:val="0073635B"/>
    <w:rsid w:val="009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9175"/>
  <w15:chartTrackingRefBased/>
  <w15:docId w15:val="{7BE13BB7-697B-4D8A-A74C-1197B2AB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">
    <w:name w:val="note:1"/>
    <w:basedOn w:val="Normal"/>
    <w:qFormat/>
    <w:rsid w:val="00662DA3"/>
    <w:pPr>
      <w:pBdr>
        <w:top w:val="single" w:sz="4" w:space="8" w:color="auto"/>
        <w:bottom w:val="single" w:sz="4" w:space="8" w:color="auto"/>
      </w:pBdr>
      <w:tabs>
        <w:tab w:val="left" w:pos="1008"/>
      </w:tabs>
      <w:spacing w:line="260" w:lineRule="atLeast"/>
      <w:ind w:left="1008" w:hanging="1008"/>
    </w:pPr>
    <w:rPr>
      <w:rFonts w:ascii="Arial" w:eastAsia="Times New Roman" w:hAnsi="Arial" w:cs="Times New Roman"/>
      <w:kern w:val="20"/>
    </w:rPr>
  </w:style>
  <w:style w:type="numbering" w:customStyle="1" w:styleId="numberedlist">
    <w:name w:val="numbered list"/>
    <w:basedOn w:val="NoList"/>
    <w:uiPriority w:val="99"/>
    <w:rsid w:val="00662DA3"/>
    <w:pPr>
      <w:numPr>
        <w:numId w:val="1"/>
      </w:numPr>
    </w:pPr>
  </w:style>
  <w:style w:type="paragraph" w:customStyle="1" w:styleId="local1">
    <w:name w:val="local:1"/>
    <w:basedOn w:val="Normal"/>
    <w:qFormat/>
    <w:rsid w:val="00662DA3"/>
    <w:pPr>
      <w:spacing w:line="260" w:lineRule="atLeast"/>
    </w:pPr>
    <w:rPr>
      <w:rFonts w:ascii="Arial" w:eastAsia="Times New Roman" w:hAnsi="Arial" w:cs="Times New Roman"/>
      <w:kern w:val="20"/>
    </w:rPr>
  </w:style>
  <w:style w:type="paragraph" w:customStyle="1" w:styleId="list1">
    <w:name w:val="list:1"/>
    <w:basedOn w:val="Normal"/>
    <w:qFormat/>
    <w:rsid w:val="00662DA3"/>
    <w:pPr>
      <w:numPr>
        <w:numId w:val="2"/>
      </w:numPr>
      <w:tabs>
        <w:tab w:val="right" w:leader="underscore" w:pos="9144"/>
      </w:tabs>
      <w:spacing w:line="260" w:lineRule="atLeast"/>
    </w:pPr>
    <w:rPr>
      <w:rFonts w:ascii="Arial" w:eastAsia="Times New Roman" w:hAnsi="Arial" w:cs="Times New Roman"/>
      <w:kern w:val="20"/>
    </w:rPr>
  </w:style>
  <w:style w:type="paragraph" w:customStyle="1" w:styleId="list2">
    <w:name w:val="list:2"/>
    <w:basedOn w:val="list1"/>
    <w:qFormat/>
    <w:rsid w:val="00662DA3"/>
    <w:pPr>
      <w:numPr>
        <w:ilvl w:val="1"/>
      </w:numPr>
    </w:pPr>
  </w:style>
  <w:style w:type="paragraph" w:customStyle="1" w:styleId="list3">
    <w:name w:val="list:3"/>
    <w:basedOn w:val="list1"/>
    <w:qFormat/>
    <w:rsid w:val="00662DA3"/>
    <w:pPr>
      <w:numPr>
        <w:ilvl w:val="2"/>
      </w:numPr>
    </w:pPr>
  </w:style>
  <w:style w:type="paragraph" w:customStyle="1" w:styleId="list4">
    <w:name w:val="list:4"/>
    <w:basedOn w:val="list1"/>
    <w:qFormat/>
    <w:rsid w:val="00662DA3"/>
    <w:pPr>
      <w:numPr>
        <w:ilvl w:val="3"/>
      </w:numPr>
    </w:pPr>
  </w:style>
  <w:style w:type="table" w:customStyle="1" w:styleId="TableGrid1">
    <w:name w:val="Table Grid1"/>
    <w:basedOn w:val="TableNormal"/>
    <w:next w:val="TableGrid"/>
    <w:uiPriority w:val="59"/>
    <w:rsid w:val="00662DA3"/>
    <w:pPr>
      <w:spacing w:line="260" w:lineRule="exact"/>
    </w:pPr>
    <w:rPr>
      <w:rFonts w:ascii="Arial" w:eastAsia="Times New Roman" w:hAnsi="Arial" w:cs="Times New Roman"/>
    </w:rPr>
    <w:tblPr/>
  </w:style>
  <w:style w:type="table" w:styleId="TableGrid">
    <w:name w:val="Table Grid"/>
    <w:basedOn w:val="TableNormal"/>
    <w:uiPriority w:val="39"/>
    <w:rsid w:val="0066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cal2">
    <w:name w:val="local:2"/>
    <w:basedOn w:val="local1"/>
    <w:qFormat/>
    <w:rsid w:val="00662DA3"/>
    <w:pPr>
      <w:tabs>
        <w:tab w:val="right" w:leader="underscore" w:pos="9144"/>
      </w:tabs>
      <w:ind w:left="504"/>
    </w:pPr>
  </w:style>
  <w:style w:type="paragraph" w:customStyle="1" w:styleId="HEADING">
    <w:name w:val="HEADING"/>
    <w:basedOn w:val="local1"/>
    <w:next w:val="Normal"/>
    <w:qFormat/>
    <w:rsid w:val="0070444C"/>
    <w:pPr>
      <w:spacing w:after="240"/>
      <w:jc w:val="center"/>
    </w:pPr>
    <w:rPr>
      <w:caps/>
    </w:rPr>
  </w:style>
  <w:style w:type="numbering" w:customStyle="1" w:styleId="bulletedlist">
    <w:name w:val="bulleted list"/>
    <w:basedOn w:val="NoList"/>
    <w:uiPriority w:val="99"/>
    <w:rsid w:val="0070444C"/>
    <w:pPr>
      <w:numPr>
        <w:numId w:val="3"/>
      </w:numPr>
    </w:pPr>
  </w:style>
  <w:style w:type="paragraph" w:customStyle="1" w:styleId="bullet1">
    <w:name w:val="bullet:1"/>
    <w:basedOn w:val="local1"/>
    <w:qFormat/>
    <w:rsid w:val="0070444C"/>
    <w:pPr>
      <w:numPr>
        <w:numId w:val="4"/>
      </w:numPr>
    </w:pPr>
  </w:style>
  <w:style w:type="paragraph" w:customStyle="1" w:styleId="bullet2">
    <w:name w:val="bullet:2"/>
    <w:basedOn w:val="bullet1"/>
    <w:qFormat/>
    <w:rsid w:val="0070444C"/>
    <w:pPr>
      <w:numPr>
        <w:ilvl w:val="1"/>
      </w:numPr>
    </w:pPr>
  </w:style>
  <w:style w:type="paragraph" w:customStyle="1" w:styleId="bullet3">
    <w:name w:val="bullet:3"/>
    <w:basedOn w:val="bullet1"/>
    <w:qFormat/>
    <w:rsid w:val="0070444C"/>
    <w:pPr>
      <w:numPr>
        <w:ilvl w:val="2"/>
      </w:numPr>
    </w:pPr>
  </w:style>
  <w:style w:type="paragraph" w:customStyle="1" w:styleId="bullet4">
    <w:name w:val="bullet:4"/>
    <w:basedOn w:val="bullet1"/>
    <w:qFormat/>
    <w:rsid w:val="0070444C"/>
    <w:pPr>
      <w:numPr>
        <w:ilvl w:val="3"/>
      </w:numPr>
    </w:pPr>
  </w:style>
  <w:style w:type="character" w:styleId="Hyperlink">
    <w:name w:val="Hyperlink"/>
    <w:basedOn w:val="DefaultParagraphFont"/>
    <w:uiPriority w:val="99"/>
    <w:unhideWhenUsed/>
    <w:rsid w:val="00736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Artiya Nash</dc:creator>
  <cp:keywords/>
  <dc:description/>
  <cp:lastModifiedBy>Artiya Nash</cp:lastModifiedBy>
  <cp:revision>1</cp:revision>
  <dcterms:created xsi:type="dcterms:W3CDTF">2022-06-21T16:26:00Z</dcterms:created>
  <dcterms:modified xsi:type="dcterms:W3CDTF">2022-06-21T16:52:00Z</dcterms:modified>
</cp:coreProperties>
</file>